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CD27A0" w:rsidP="00CD27A0">
      <w:pPr>
        <w:pStyle w:val="Titre"/>
      </w:pPr>
      <w:r>
        <w:t xml:space="preserve">Schéma de concepts: </w:t>
      </w:r>
      <w:r w:rsidR="002250B5">
        <w:t>la variante do… while</w:t>
      </w:r>
    </w:p>
    <w:p w:rsidR="00C975B4" w:rsidRDefault="00C975B4">
      <w:pPr>
        <w:rPr>
          <w:sz w:val="28"/>
        </w:rPr>
      </w:pPr>
    </w:p>
    <w:p w:rsidR="00E57E75" w:rsidRPr="00E2510F" w:rsidRDefault="00685A2D">
      <w:pPr>
        <w:rPr>
          <w:sz w:val="28"/>
        </w:rPr>
      </w:pPr>
      <w:r>
        <w:rPr>
          <w:noProof/>
          <w:sz w:val="28"/>
          <w:lang w:eastAsia="fr-CA"/>
        </w:rPr>
        <w:pict>
          <v:rect id="_x0000_s1027" style="position:absolute;margin-left:129.15pt;margin-top:16.1pt;width:205.05pt;height:37.6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516CF5">
        <w:rPr>
          <w:sz w:val="28"/>
        </w:rPr>
        <w:t xml:space="preserve">Pour </w:t>
      </w:r>
      <w:r w:rsidR="0058001D">
        <w:rPr>
          <w:sz w:val="28"/>
        </w:rPr>
        <w:t>utiliser</w:t>
      </w:r>
      <w:r w:rsidR="002250B5">
        <w:rPr>
          <w:sz w:val="28"/>
        </w:rPr>
        <w:t xml:space="preserve"> cette forme de</w:t>
      </w:r>
      <w:r w:rsidR="00C05CF6" w:rsidRPr="00E2510F">
        <w:rPr>
          <w:sz w:val="28"/>
        </w:rPr>
        <w:t xml:space="preserve">... </w:t>
      </w:r>
    </w:p>
    <w:p w:rsidR="00C05CF6" w:rsidRPr="00E2510F" w:rsidRDefault="00685A2D">
      <w:pPr>
        <w:rPr>
          <w:sz w:val="28"/>
        </w:rPr>
      </w:pPr>
      <w:r>
        <w:rPr>
          <w:noProof/>
          <w:sz w:val="28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31.4pt;margin-top:27.4pt;width:0;height:38.7pt;z-index:251687936" o:connectortype="straight">
            <v:stroke endarrow="block"/>
          </v:shape>
        </w:pict>
      </w:r>
    </w:p>
    <w:p w:rsidR="00264E74" w:rsidRDefault="00C05CF6">
      <w:pPr>
        <w:rPr>
          <w:sz w:val="28"/>
        </w:rPr>
      </w:pPr>
      <w:r w:rsidRPr="00E2510F">
        <w:rPr>
          <w:sz w:val="28"/>
        </w:rPr>
        <w:t>Il faut</w:t>
      </w:r>
      <w:r w:rsidR="00FE3276">
        <w:rPr>
          <w:sz w:val="28"/>
        </w:rPr>
        <w:t xml:space="preserve"> </w:t>
      </w:r>
      <w:r w:rsidR="00627877">
        <w:rPr>
          <w:sz w:val="28"/>
        </w:rPr>
        <w:t xml:space="preserve">d’abord </w:t>
      </w:r>
      <w:r w:rsidR="002250B5">
        <w:rPr>
          <w:sz w:val="28"/>
        </w:rPr>
        <w:t>utiliser</w:t>
      </w:r>
      <w:r w:rsidR="00627877">
        <w:rPr>
          <w:sz w:val="28"/>
        </w:rPr>
        <w:t>…</w:t>
      </w:r>
    </w:p>
    <w:p w:rsidR="00627877" w:rsidRDefault="00E57E75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44" type="#_x0000_t32" style="position:absolute;margin-left:228.05pt;margin-top:39.35pt;width:.05pt;height:48.65pt;z-index:251664384" o:connectortype="straight">
            <v:stroke endarrow="block"/>
          </v:shape>
        </w:pict>
      </w:r>
      <w:r>
        <w:rPr>
          <w:noProof/>
          <w:sz w:val="28"/>
          <w:lang w:eastAsia="fr-CA"/>
        </w:rPr>
        <w:pict>
          <v:rect id="_x0000_s1067" style="position:absolute;margin-left:112.7pt;margin-top:5.3pt;width:225.7pt;height:34.05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64E74" w:rsidRPr="0024428C" w:rsidRDefault="00264E74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685A2D">
        <w:rPr>
          <w:noProof/>
          <w:sz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35pt;margin-top:11.15pt;width:231.25pt;height:182.5pt;z-index:251670528">
            <v:textbox>
              <w:txbxContent>
                <w:p w:rsidR="00D54D2F" w:rsidRDefault="00ED598B">
                  <w:pPr>
                    <w:rPr>
                      <w:b/>
                    </w:rPr>
                  </w:pPr>
                  <w:r w:rsidRPr="00ED598B">
                    <w:rPr>
                      <w:b/>
                    </w:rPr>
                    <w:t>Concepts à placer dans les rectangles:</w:t>
                  </w:r>
                </w:p>
                <w:p w:rsidR="00D54D2F" w:rsidRDefault="00D54D2F" w:rsidP="00D54D2F">
                  <w:pPr>
                    <w:jc w:val="center"/>
                  </w:pPr>
                  <w:r w:rsidRPr="00D54D2F">
                    <w:t>Le while et sa condition</w:t>
                  </w:r>
                </w:p>
                <w:p w:rsidR="00C975B4" w:rsidRPr="00D54D2F" w:rsidRDefault="00C975B4" w:rsidP="00D54D2F">
                  <w:pPr>
                    <w:jc w:val="center"/>
                  </w:pPr>
                  <w:r>
                    <w:t>Une fois</w:t>
                  </w:r>
                </w:p>
                <w:p w:rsidR="00293CE1" w:rsidRDefault="002250B5" w:rsidP="0058001D">
                  <w:pPr>
                    <w:jc w:val="center"/>
                  </w:pPr>
                  <w:r>
                    <w:t>Répétitive</w:t>
                  </w:r>
                </w:p>
                <w:p w:rsidR="00D54D2F" w:rsidRDefault="00D54D2F" w:rsidP="0058001D">
                  <w:pPr>
                    <w:jc w:val="center"/>
                  </w:pPr>
                  <w:r>
                    <w:t>Point-virgule</w:t>
                  </w:r>
                </w:p>
                <w:p w:rsidR="002250B5" w:rsidRDefault="002250B5" w:rsidP="0058001D">
                  <w:pPr>
                    <w:jc w:val="center"/>
                  </w:pPr>
                  <w:r>
                    <w:t>Le mot-clé « do »</w:t>
                  </w:r>
                </w:p>
              </w:txbxContent>
            </v:textbox>
          </v:shape>
        </w:pict>
      </w:r>
      <w:r w:rsidR="00627877">
        <w:rPr>
          <w:sz w:val="28"/>
        </w:rPr>
        <w:br/>
      </w:r>
    </w:p>
    <w:p w:rsidR="00E2510F" w:rsidRDefault="00D54D2F" w:rsidP="00264E74">
      <w:pPr>
        <w:rPr>
          <w:sz w:val="28"/>
        </w:rPr>
      </w:pPr>
      <w:r>
        <w:rPr>
          <w:sz w:val="28"/>
        </w:rPr>
        <w:t>Et déplacer à la fin du bloc</w:t>
      </w:r>
      <w:r w:rsidR="00C05CF6" w:rsidRPr="00E2510F">
        <w:rPr>
          <w:sz w:val="28"/>
        </w:rPr>
        <w:t>...</w:t>
      </w:r>
    </w:p>
    <w:p w:rsidR="00050109" w:rsidRDefault="00E57E75" w:rsidP="00264E74">
      <w:pPr>
        <w:rPr>
          <w:sz w:val="28"/>
        </w:rPr>
      </w:pPr>
      <w:r>
        <w:rPr>
          <w:noProof/>
          <w:sz w:val="28"/>
          <w:lang w:eastAsia="fr-CA"/>
        </w:rPr>
        <w:pict>
          <v:rect id="_x0000_s1030" style="position:absolute;margin-left:108pt;margin-top:10.55pt;width:226.2pt;height:34.0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64E74" w:rsidRDefault="00E57E75" w:rsidP="00264E74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45" type="#_x0000_t32" style="position:absolute;margin-left:229.4pt;margin-top:14.95pt;width:0;height:59.5pt;z-index:251665408" o:connectortype="straight">
            <v:stroke endarrow="block"/>
          </v:shape>
        </w:pict>
      </w:r>
    </w:p>
    <w:p w:rsidR="00C05CF6" w:rsidRPr="00E2510F" w:rsidRDefault="00D54D2F" w:rsidP="00264E74">
      <w:pPr>
        <w:rPr>
          <w:sz w:val="28"/>
        </w:rPr>
      </w:pPr>
      <w:r>
        <w:rPr>
          <w:sz w:val="28"/>
        </w:rPr>
        <w:t>En n’oubliant pas d’ajouter un</w:t>
      </w:r>
      <w:r w:rsidR="00C05CF6" w:rsidRPr="00E2510F">
        <w:rPr>
          <w:sz w:val="28"/>
        </w:rPr>
        <w:t xml:space="preserve">... </w:t>
      </w:r>
    </w:p>
    <w:p w:rsidR="00C05CF6" w:rsidRPr="00E2510F" w:rsidRDefault="00E57E75">
      <w:pPr>
        <w:rPr>
          <w:sz w:val="28"/>
        </w:rPr>
      </w:pPr>
      <w:r>
        <w:rPr>
          <w:noProof/>
          <w:sz w:val="28"/>
          <w:lang w:eastAsia="fr-CA"/>
        </w:rPr>
        <w:pict>
          <v:rect id="_x0000_s1031" style="position:absolute;margin-left:134.15pt;margin-top:15.15pt;width:184.15pt;height:37.6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E2510F" w:rsidRDefault="00C975B4">
      <w:pPr>
        <w:rPr>
          <w:sz w:val="28"/>
        </w:rPr>
      </w:pPr>
      <w:r>
        <w:rPr>
          <w:noProof/>
          <w:sz w:val="28"/>
          <w:lang w:eastAsia="fr-CA"/>
        </w:rPr>
        <w:pict>
          <v:shape id="_x0000_s1046" type="#_x0000_t32" style="position:absolute;margin-left:225.25pt;margin-top:27.75pt;width:0;height:64.45pt;z-index:251666432" o:connectortype="straight">
            <v:stroke endarrow="block"/>
          </v:shape>
        </w:pict>
      </w:r>
    </w:p>
    <w:p w:rsidR="00C05CF6" w:rsidRDefault="00C975B4" w:rsidP="00C975B4">
      <w:pPr>
        <w:spacing w:after="0" w:line="240" w:lineRule="auto"/>
        <w:rPr>
          <w:sz w:val="28"/>
        </w:rPr>
      </w:pPr>
      <w:r>
        <w:rPr>
          <w:sz w:val="28"/>
        </w:rPr>
        <w:t>On est alors assurés que la boucle</w:t>
      </w:r>
    </w:p>
    <w:p w:rsidR="00C975B4" w:rsidRDefault="00C975B4" w:rsidP="00C975B4">
      <w:pPr>
        <w:spacing w:after="0" w:line="240" w:lineRule="auto"/>
        <w:rPr>
          <w:sz w:val="28"/>
        </w:rPr>
      </w:pPr>
      <w:r>
        <w:rPr>
          <w:sz w:val="28"/>
        </w:rPr>
        <w:t>sera exécutée…</w:t>
      </w:r>
    </w:p>
    <w:p w:rsidR="00D9060D" w:rsidRDefault="00685A2D" w:rsidP="00C30F21">
      <w:pPr>
        <w:spacing w:line="240" w:lineRule="auto"/>
        <w:rPr>
          <w:sz w:val="28"/>
        </w:rPr>
      </w:pPr>
      <w:bookmarkStart w:id="0" w:name="_GoBack"/>
      <w:bookmarkEnd w:id="0"/>
      <w:r>
        <w:rPr>
          <w:noProof/>
          <w:sz w:val="28"/>
          <w:lang w:eastAsia="fr-CA"/>
        </w:rPr>
        <w:pict>
          <v:rect id="_x0000_s1029" style="position:absolute;margin-left:139.05pt;margin-top:25.55pt;width:170.9pt;height:34.0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24428C" w:rsidRPr="0024428C" w:rsidRDefault="0024428C" w:rsidP="00264E74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50109" w:rsidRDefault="00050109" w:rsidP="00C30F21">
      <w:pPr>
        <w:spacing w:line="240" w:lineRule="auto"/>
        <w:rPr>
          <w:sz w:val="28"/>
        </w:rPr>
      </w:pPr>
    </w:p>
    <w:p w:rsidR="00050109" w:rsidRPr="00E2510F" w:rsidRDefault="00050109" w:rsidP="00D9060D">
      <w:pPr>
        <w:spacing w:line="240" w:lineRule="auto"/>
        <w:rPr>
          <w:sz w:val="28"/>
        </w:rPr>
      </w:pPr>
    </w:p>
    <w:p w:rsidR="007376C3" w:rsidRPr="00E2510F" w:rsidRDefault="007376C3" w:rsidP="00D9060D">
      <w:pPr>
        <w:spacing w:before="120"/>
        <w:rPr>
          <w:sz w:val="28"/>
        </w:rPr>
      </w:pPr>
    </w:p>
    <w:sectPr w:rsidR="007376C3" w:rsidRPr="00E2510F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2D" w:rsidRDefault="00685A2D" w:rsidP="00050109">
      <w:pPr>
        <w:spacing w:after="0" w:line="240" w:lineRule="auto"/>
      </w:pPr>
      <w:r>
        <w:separator/>
      </w:r>
    </w:p>
  </w:endnote>
  <w:endnote w:type="continuationSeparator" w:id="0">
    <w:p w:rsidR="00685A2D" w:rsidRDefault="00685A2D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2D" w:rsidRDefault="00685A2D" w:rsidP="00050109">
      <w:pPr>
        <w:spacing w:after="0" w:line="240" w:lineRule="auto"/>
      </w:pPr>
      <w:r>
        <w:separator/>
      </w:r>
    </w:p>
  </w:footnote>
  <w:footnote w:type="continuationSeparator" w:id="0">
    <w:p w:rsidR="00685A2D" w:rsidRDefault="00685A2D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30ABF"/>
    <w:rsid w:val="00050109"/>
    <w:rsid w:val="00054827"/>
    <w:rsid w:val="000D03B6"/>
    <w:rsid w:val="000E78D4"/>
    <w:rsid w:val="00163886"/>
    <w:rsid w:val="001714E9"/>
    <w:rsid w:val="001A38D9"/>
    <w:rsid w:val="001B41E4"/>
    <w:rsid w:val="002250B5"/>
    <w:rsid w:val="0024428C"/>
    <w:rsid w:val="00246AA2"/>
    <w:rsid w:val="00264E74"/>
    <w:rsid w:val="00293CE1"/>
    <w:rsid w:val="002C7405"/>
    <w:rsid w:val="002D282D"/>
    <w:rsid w:val="00312A86"/>
    <w:rsid w:val="00387E50"/>
    <w:rsid w:val="004C4C29"/>
    <w:rsid w:val="00516CF5"/>
    <w:rsid w:val="0058001D"/>
    <w:rsid w:val="005920B3"/>
    <w:rsid w:val="005C3ADD"/>
    <w:rsid w:val="005F6A79"/>
    <w:rsid w:val="00627877"/>
    <w:rsid w:val="00663651"/>
    <w:rsid w:val="00682BD9"/>
    <w:rsid w:val="00685A2D"/>
    <w:rsid w:val="006A6098"/>
    <w:rsid w:val="006D7279"/>
    <w:rsid w:val="007376C3"/>
    <w:rsid w:val="007E177A"/>
    <w:rsid w:val="008D067C"/>
    <w:rsid w:val="008F2394"/>
    <w:rsid w:val="00906E63"/>
    <w:rsid w:val="00935E84"/>
    <w:rsid w:val="00957B8A"/>
    <w:rsid w:val="009879A4"/>
    <w:rsid w:val="009D74C8"/>
    <w:rsid w:val="00A3407C"/>
    <w:rsid w:val="00A56856"/>
    <w:rsid w:val="00A95364"/>
    <w:rsid w:val="00AB3E6B"/>
    <w:rsid w:val="00AB6EB5"/>
    <w:rsid w:val="00AD4D8D"/>
    <w:rsid w:val="00AF4254"/>
    <w:rsid w:val="00B01226"/>
    <w:rsid w:val="00B6264C"/>
    <w:rsid w:val="00BA73AB"/>
    <w:rsid w:val="00BE181E"/>
    <w:rsid w:val="00BE2B8E"/>
    <w:rsid w:val="00C05CF6"/>
    <w:rsid w:val="00C30F21"/>
    <w:rsid w:val="00C975B4"/>
    <w:rsid w:val="00CA46B7"/>
    <w:rsid w:val="00CA4DD7"/>
    <w:rsid w:val="00CB1D18"/>
    <w:rsid w:val="00CD18BA"/>
    <w:rsid w:val="00CD27A0"/>
    <w:rsid w:val="00CE272D"/>
    <w:rsid w:val="00D0673C"/>
    <w:rsid w:val="00D54D2F"/>
    <w:rsid w:val="00D9060D"/>
    <w:rsid w:val="00D97757"/>
    <w:rsid w:val="00DD59C2"/>
    <w:rsid w:val="00E05500"/>
    <w:rsid w:val="00E2510F"/>
    <w:rsid w:val="00E27FE1"/>
    <w:rsid w:val="00E57E75"/>
    <w:rsid w:val="00ED598B"/>
    <w:rsid w:val="00EE22D6"/>
    <w:rsid w:val="00F40ABE"/>
    <w:rsid w:val="00F47609"/>
    <w:rsid w:val="00FA783A"/>
    <w:rsid w:val="00FC299C"/>
    <w:rsid w:val="00FE327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45"/>
        <o:r id="V:Rule4" type="connector" idref="#_x0000_s1068"/>
      </o:rules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cp:lastPrinted>2017-09-18T18:09:00Z</cp:lastPrinted>
  <dcterms:created xsi:type="dcterms:W3CDTF">2017-09-20T02:15:00Z</dcterms:created>
  <dcterms:modified xsi:type="dcterms:W3CDTF">2017-09-25T15:48:00Z</dcterms:modified>
</cp:coreProperties>
</file>